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尊敬的阁下：</w:t>
      </w:r>
    </w:p>
    <w:p/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您好！</w:t>
      </w:r>
      <w:r>
        <w:rPr>
          <w:rFonts w:hint="eastAsia"/>
        </w:rPr>
        <w:t>欢迎来到上海冠顶</w:t>
      </w:r>
      <w:r>
        <w:rPr>
          <w:rFonts w:hint="eastAsia"/>
          <w:lang w:val="en-US" w:eastAsia="zh-CN"/>
        </w:rPr>
        <w:t>工业设备有限公司</w:t>
      </w:r>
      <w:r>
        <w:rPr>
          <w:rFonts w:hint="eastAsia"/>
        </w:rPr>
        <w:t>咨询平台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有任何有关产品技术、价格及其它设备咨询问题都可以拨打我司热线电话，有专业的工程师为您解答。</w:t>
      </w:r>
    </w:p>
    <w:p>
      <w:pPr>
        <w:ind w:firstLine="42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免费热线电话：4007720113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"mailto:shgdsb@126.com"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3"/>
          <w:rFonts w:hint="eastAsia"/>
          <w:lang w:val="en-US" w:eastAsia="zh-CN"/>
        </w:rPr>
        <w:t>shgdsb@126.com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网站：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"http://www.shgd123.com"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3"/>
          <w:rFonts w:hint="eastAsia"/>
          <w:lang w:val="en-US" w:eastAsia="zh-CN"/>
        </w:rPr>
        <w:t>www.shgd123.com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5342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上海冠顶人竭诚为您服务！</w:t>
      </w:r>
      <w:r>
        <w:rPr>
          <w:rFonts w:hint="eastAsia"/>
          <w:lang w:val="en-US" w:eastAsia="zh-CN"/>
        </w:rPr>
        <w:tab/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顺祝商祺！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上海冠顶公司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E3318"/>
    <w:rsid w:val="04A846A2"/>
    <w:rsid w:val="06642EC6"/>
    <w:rsid w:val="3B6D2982"/>
    <w:rsid w:val="41BE3318"/>
    <w:rsid w:val="565C1167"/>
    <w:rsid w:val="6B33199D"/>
    <w:rsid w:val="6D340B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2016-06-28T08:08:00Z</dcterms:created>
  <dc:creator>liao</dc:creator>
  <cp:lastModifiedBy>liao</cp:lastModifiedBy>
  <dcterms:modified xsi:type="dcterms:W3CDTF">2016-06-30T06:03:52Z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